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7628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F91A88">
        <w:rPr>
          <w:rFonts w:ascii="Times" w:eastAsia="Times New Roman" w:hAnsi="Times" w:cs="Times New Roman"/>
          <w:color w:val="211E19"/>
          <w:sz w:val="28"/>
          <w:szCs w:val="28"/>
        </w:rPr>
        <w:t xml:space="preserve">Dear </w:t>
      </w:r>
      <w:r w:rsidR="00F91A88">
        <w:rPr>
          <w:rFonts w:ascii="Times" w:eastAsia="Times New Roman" w:hAnsi="Times" w:cs="Times New Roman"/>
          <w:color w:val="211E19"/>
          <w:sz w:val="28"/>
          <w:szCs w:val="28"/>
        </w:rPr>
        <w:t>New Young Living Member</w:t>
      </w:r>
      <w:r w:rsidRPr="00F91A88">
        <w:rPr>
          <w:rFonts w:ascii="Times" w:eastAsia="Times New Roman" w:hAnsi="Times" w:cs="Times New Roman"/>
          <w:color w:val="211E19"/>
          <w:sz w:val="28"/>
          <w:szCs w:val="28"/>
        </w:rPr>
        <w:t>, </w:t>
      </w:r>
    </w:p>
    <w:p w14:paraId="48D5AAAE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4801C05C" w14:textId="77777777" w:rsidR="009A134B" w:rsidRPr="009A134B" w:rsidRDefault="00F91A88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>
        <w:rPr>
          <w:rFonts w:ascii="Times" w:eastAsia="Times New Roman" w:hAnsi="Times" w:cs="Times New Roman"/>
          <w:color w:val="211E19"/>
          <w:sz w:val="28"/>
          <w:szCs w:val="28"/>
        </w:rPr>
        <w:t>We</w:t>
      </w:r>
      <w:r w:rsidR="009A134B" w:rsidRPr="00F91A88">
        <w:rPr>
          <w:rFonts w:ascii="Times" w:eastAsia="Times New Roman" w:hAnsi="Times" w:cs="Times New Roman"/>
          <w:color w:val="211E19"/>
          <w:sz w:val="28"/>
          <w:szCs w:val="28"/>
        </w:rPr>
        <w:t xml:space="preserve"> would like to welcome you to Young Living. The use of these wonderful oils </w:t>
      </w:r>
      <w:proofErr w:type="gramStart"/>
      <w:r w:rsidR="009A134B" w:rsidRPr="00F91A88">
        <w:rPr>
          <w:rFonts w:ascii="Times" w:eastAsia="Times New Roman" w:hAnsi="Times" w:cs="Times New Roman"/>
          <w:color w:val="211E19"/>
          <w:sz w:val="28"/>
          <w:szCs w:val="28"/>
        </w:rPr>
        <w:t>ha</w:t>
      </w:r>
      <w:r>
        <w:rPr>
          <w:rFonts w:ascii="Times" w:eastAsia="Times New Roman" w:hAnsi="Times" w:cs="Times New Roman"/>
          <w:color w:val="211E19"/>
          <w:sz w:val="28"/>
          <w:szCs w:val="28"/>
        </w:rPr>
        <w:t>ve</w:t>
      </w:r>
      <w:proofErr w:type="gramEnd"/>
      <w:r w:rsidR="009A134B" w:rsidRPr="00F91A88">
        <w:rPr>
          <w:rFonts w:ascii="Times" w:eastAsia="Times New Roman" w:hAnsi="Times" w:cs="Times New Roman"/>
          <w:color w:val="211E19"/>
          <w:sz w:val="28"/>
          <w:szCs w:val="28"/>
        </w:rPr>
        <w:t xml:space="preserve"> changed </w:t>
      </w:r>
      <w:r>
        <w:rPr>
          <w:rFonts w:ascii="Times" w:eastAsia="Times New Roman" w:hAnsi="Times" w:cs="Times New Roman"/>
          <w:color w:val="211E19"/>
          <w:sz w:val="28"/>
          <w:szCs w:val="28"/>
        </w:rPr>
        <w:t>our lives</w:t>
      </w:r>
      <w:r w:rsidR="009A134B" w:rsidRPr="00F91A88">
        <w:rPr>
          <w:rFonts w:ascii="Times" w:eastAsia="Times New Roman" w:hAnsi="Times" w:cs="Times New Roman"/>
          <w:color w:val="211E19"/>
          <w:sz w:val="28"/>
          <w:szCs w:val="28"/>
        </w:rPr>
        <w:t xml:space="preserve"> &amp; thousands of others for the better.</w:t>
      </w:r>
      <w:r>
        <w:rPr>
          <w:rFonts w:ascii="Times" w:eastAsia="Times New Roman" w:hAnsi="Times" w:cs="Times New Roman"/>
          <w:color w:val="211E19"/>
          <w:sz w:val="28"/>
          <w:szCs w:val="28"/>
        </w:rPr>
        <w:t xml:space="preserve"> We</w:t>
      </w:r>
      <w:r w:rsidR="009A134B" w:rsidRPr="00F91A88">
        <w:rPr>
          <w:rFonts w:ascii="Times" w:eastAsia="Times New Roman" w:hAnsi="Times" w:cs="Times New Roman"/>
          <w:color w:val="211E19"/>
          <w:sz w:val="28"/>
          <w:szCs w:val="28"/>
        </w:rPr>
        <w:t xml:space="preserve"> trust you will have a similar experience!</w:t>
      </w:r>
    </w:p>
    <w:p w14:paraId="063D5986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7AA023D2" w14:textId="77777777" w:rsidR="00F91A88" w:rsidRDefault="009A134B" w:rsidP="009A134B">
      <w:pPr>
        <w:spacing w:after="300"/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 xml:space="preserve">Thank you for your Young Living order. </w:t>
      </w:r>
      <w:r w:rsidR="00F91A88">
        <w:rPr>
          <w:rFonts w:ascii="Times" w:eastAsia="Times New Roman" w:hAnsi="Times" w:cs="Times New Roman"/>
          <w:color w:val="211E19"/>
          <w:sz w:val="28"/>
          <w:szCs w:val="28"/>
        </w:rPr>
        <w:t>We’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 xml:space="preserve">ve enclosed all the pertinent information that you'll need for your Young Living membership.  Please type in your password &amp; pin number in the spaces provided, if not already completed. </w:t>
      </w:r>
    </w:p>
    <w:p w14:paraId="3264C9A0" w14:textId="3DA32AF4" w:rsidR="009A134B" w:rsidRPr="009A134B" w:rsidRDefault="009A134B" w:rsidP="00303DA6">
      <w:pPr>
        <w:spacing w:after="300"/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There is also information on how to obtain the E</w:t>
      </w:r>
      <w:r w:rsidR="0025328E">
        <w:rPr>
          <w:rFonts w:ascii="Times" w:eastAsia="Times New Roman" w:hAnsi="Times" w:cs="Times New Roman"/>
          <w:color w:val="211E19"/>
          <w:sz w:val="28"/>
          <w:szCs w:val="28"/>
        </w:rPr>
        <w:t xml:space="preserve">ssential Oils Pocket Reference.  </w:t>
      </w:r>
      <w:r w:rsidR="00936360">
        <w:rPr>
          <w:rFonts w:ascii="Times" w:eastAsia="Times New Roman" w:hAnsi="Times" w:cs="Times New Roman"/>
          <w:color w:val="211E19"/>
          <w:sz w:val="28"/>
          <w:szCs w:val="28"/>
        </w:rPr>
        <w:t>The very best available book on Aromatherapy!</w:t>
      </w:r>
    </w:p>
    <w:p w14:paraId="5F97CF5F" w14:textId="77777777" w:rsidR="009A134B" w:rsidRPr="00F91A88" w:rsidRDefault="009A134B" w:rsidP="009A134B">
      <w:pPr>
        <w:rPr>
          <w:rFonts w:ascii="Times" w:eastAsia="Times New Roman" w:hAnsi="Times" w:cs="Times New Roman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 xml:space="preserve">Please feel free to contact </w:t>
      </w:r>
      <w:r w:rsidR="0025328E">
        <w:rPr>
          <w:rFonts w:ascii="Times" w:eastAsia="Times New Roman" w:hAnsi="Times" w:cs="Times New Roman"/>
          <w:color w:val="211E19"/>
          <w:sz w:val="28"/>
          <w:szCs w:val="28"/>
        </w:rPr>
        <w:t xml:space="preserve">us 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anytime if you have any questions or need any help. </w:t>
      </w:r>
    </w:p>
    <w:p w14:paraId="0F504FCE" w14:textId="37B3AE81" w:rsidR="009A134B" w:rsidRPr="00303DA6" w:rsidRDefault="009A134B" w:rsidP="009A134B">
      <w:pPr>
        <w:rPr>
          <w:rFonts w:ascii="Times" w:eastAsia="Times New Roman" w:hAnsi="Times" w:cs="Times New Roman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 </w:t>
      </w:r>
    </w:p>
    <w:p w14:paraId="17125679" w14:textId="706FF37E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Wishing you and yours continued health &amp; happiness</w:t>
      </w:r>
      <w:r w:rsidR="00303DA6">
        <w:rPr>
          <w:rFonts w:ascii="Times" w:eastAsia="Times New Roman" w:hAnsi="Times" w:cs="Times New Roman"/>
          <w:color w:val="211E19"/>
          <w:sz w:val="28"/>
          <w:szCs w:val="28"/>
        </w:rPr>
        <w:t>,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 </w:t>
      </w:r>
    </w:p>
    <w:p w14:paraId="358C221F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1002BC83" w14:textId="77777777" w:rsidR="0025328E" w:rsidRDefault="0025328E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5406B9A4" w14:textId="77777777" w:rsidR="0025328E" w:rsidRDefault="0025328E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>
        <w:rPr>
          <w:rFonts w:ascii="Times" w:eastAsia="Times New Roman" w:hAnsi="Times" w:cs="Times New Roman"/>
          <w:color w:val="211E19"/>
          <w:sz w:val="28"/>
          <w:szCs w:val="28"/>
        </w:rPr>
        <w:t>George Koury &amp; Rudy Hunter</w:t>
      </w:r>
    </w:p>
    <w:p w14:paraId="210CB06E" w14:textId="77777777" w:rsidR="0025328E" w:rsidRDefault="0025328E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>
        <w:rPr>
          <w:rFonts w:ascii="Times" w:eastAsia="Times New Roman" w:hAnsi="Times" w:cs="Times New Roman"/>
          <w:color w:val="211E19"/>
          <w:sz w:val="28"/>
          <w:szCs w:val="28"/>
        </w:rPr>
        <w:t xml:space="preserve">The </w:t>
      </w:r>
      <w:proofErr w:type="spellStart"/>
      <w:r>
        <w:rPr>
          <w:rFonts w:ascii="Times" w:eastAsia="Times New Roman" w:hAnsi="Times" w:cs="Times New Roman"/>
          <w:color w:val="211E19"/>
          <w:sz w:val="28"/>
          <w:szCs w:val="28"/>
        </w:rPr>
        <w:t>Aromaguys</w:t>
      </w:r>
      <w:proofErr w:type="spellEnd"/>
    </w:p>
    <w:p w14:paraId="7ED93C5B" w14:textId="11DD277C" w:rsidR="0025328E" w:rsidRDefault="00C11F12" w:rsidP="009A134B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4" w:history="1">
        <w:r w:rsidR="0025328E" w:rsidRPr="00922EC6">
          <w:rPr>
            <w:rStyle w:val="Hyperlink"/>
            <w:rFonts w:ascii="Times" w:eastAsia="Times New Roman" w:hAnsi="Times" w:cs="Times New Roman"/>
            <w:sz w:val="28"/>
            <w:szCs w:val="28"/>
          </w:rPr>
          <w:t>www.aromaguys.com</w:t>
        </w:r>
      </w:hyperlink>
    </w:p>
    <w:p w14:paraId="6C406A14" w14:textId="2E792E32" w:rsidR="00303DA6" w:rsidRDefault="00C11F12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hyperlink r:id="rId5" w:history="1">
        <w:r w:rsidR="00303DA6" w:rsidRPr="00C26343">
          <w:rPr>
            <w:rStyle w:val="Hyperlink"/>
            <w:rFonts w:ascii="Times" w:eastAsia="Times New Roman" w:hAnsi="Times" w:cs="Times New Roman"/>
            <w:sz w:val="28"/>
            <w:szCs w:val="28"/>
          </w:rPr>
          <w:t>george@aromaguys.com</w:t>
        </w:r>
      </w:hyperlink>
    </w:p>
    <w:p w14:paraId="6EED6B70" w14:textId="77777777" w:rsidR="0025328E" w:rsidRPr="009A134B" w:rsidRDefault="0025328E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253F959C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________________________________________________________________________________________________________</w:t>
      </w:r>
    </w:p>
    <w:p w14:paraId="135B4722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PLEASE KEEP THIS INFORMATION FOR YOUR RECORDS </w:t>
      </w:r>
    </w:p>
    <w:p w14:paraId="2FC4A571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 </w:t>
      </w:r>
    </w:p>
    <w:p w14:paraId="260B9B79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F91A88">
        <w:rPr>
          <w:rFonts w:ascii="Times" w:eastAsia="Times New Roman" w:hAnsi="Times" w:cs="Times New Roman"/>
          <w:color w:val="211E19"/>
          <w:sz w:val="28"/>
          <w:szCs w:val="28"/>
        </w:rPr>
        <w:t>Date: </w:t>
      </w:r>
    </w:p>
    <w:p w14:paraId="26582602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1EB6E548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6986CABA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Thank you for your membership with Young Living Essential Oils. Here are some numbers you'll want to keep for your records: </w:t>
      </w:r>
    </w:p>
    <w:p w14:paraId="731C3E06" w14:textId="77777777" w:rsidR="009A134B" w:rsidRPr="009A134B" w:rsidRDefault="009A134B" w:rsidP="009A134B">
      <w:pPr>
        <w:rPr>
          <w:rFonts w:ascii="Times" w:eastAsia="Times New Roman" w:hAnsi="Times" w:cs="Times New Roman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 </w:t>
      </w:r>
    </w:p>
    <w:p w14:paraId="1D846112" w14:textId="37D31DF3" w:rsid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1. Your Member Number is </w:t>
      </w:r>
      <w:proofErr w:type="gramStart"/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(</w:t>
      </w:r>
      <w:r w:rsidR="0025328E">
        <w:rPr>
          <w:rFonts w:ascii="Times" w:eastAsia="Times New Roman" w:hAnsi="Times" w:cs="Times New Roman"/>
          <w:bCs/>
          <w:color w:val="211E19"/>
          <w:sz w:val="28"/>
          <w:szCs w:val="28"/>
        </w:rPr>
        <w:t xml:space="preserve">  </w:t>
      </w:r>
      <w:proofErr w:type="gramEnd"/>
      <w:r w:rsidR="0025328E">
        <w:rPr>
          <w:rFonts w:ascii="Times" w:eastAsia="Times New Roman" w:hAnsi="Times" w:cs="Times New Roman"/>
          <w:bCs/>
          <w:color w:val="211E19"/>
          <w:sz w:val="28"/>
          <w:szCs w:val="28"/>
        </w:rPr>
        <w:t xml:space="preserve">              </w:t>
      </w:r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) . 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You will use this to place orders directly through the company, or for other inquiries.</w:t>
      </w:r>
    </w:p>
    <w:p w14:paraId="3930C1CE" w14:textId="1E87BD1A" w:rsidR="008B5E45" w:rsidRDefault="008B5E45" w:rsidP="009A134B">
      <w:pPr>
        <w:rPr>
          <w:rFonts w:ascii="Times" w:eastAsia="Times New Roman" w:hAnsi="Times" w:cs="Times New Roman"/>
          <w:sz w:val="28"/>
          <w:szCs w:val="28"/>
        </w:rPr>
      </w:pPr>
    </w:p>
    <w:p w14:paraId="586E49F0" w14:textId="1A175E92" w:rsidR="008B5E45" w:rsidRDefault="008B5E45" w:rsidP="009A134B">
      <w:pPr>
        <w:rPr>
          <w:rFonts w:ascii="Times" w:eastAsia="Times New Roman" w:hAnsi="Times" w:cs="Times New Roman"/>
          <w:sz w:val="28"/>
          <w:szCs w:val="28"/>
        </w:rPr>
      </w:pPr>
    </w:p>
    <w:p w14:paraId="0D93CD7A" w14:textId="77777777" w:rsidR="008B5E45" w:rsidRPr="009A134B" w:rsidRDefault="008B5E45" w:rsidP="009A134B">
      <w:pPr>
        <w:rPr>
          <w:rFonts w:ascii="Times" w:eastAsia="Times New Roman" w:hAnsi="Times" w:cs="Times New Roman"/>
          <w:sz w:val="28"/>
          <w:szCs w:val="28"/>
        </w:rPr>
      </w:pPr>
    </w:p>
    <w:p w14:paraId="7A8CB0CC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02678A55" w14:textId="77777777" w:rsidR="0025328E" w:rsidRPr="0025328E" w:rsidRDefault="009A134B" w:rsidP="0025328E">
      <w:pPr>
        <w:rPr>
          <w:rFonts w:ascii="Times New Roman" w:eastAsia="Times New Roman" w:hAnsi="Times New Roman" w:cs="Times New Roman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lastRenderedPageBreak/>
        <w:t>2. Your </w:t>
      </w:r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Pin Number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 is </w:t>
      </w:r>
      <w:proofErr w:type="gramStart"/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(  </w:t>
      </w:r>
      <w:proofErr w:type="gramEnd"/>
      <w:r w:rsidR="0025328E">
        <w:rPr>
          <w:rFonts w:ascii="Times" w:eastAsia="Times New Roman" w:hAnsi="Times" w:cs="Times New Roman"/>
          <w:bCs/>
          <w:color w:val="211E19"/>
          <w:sz w:val="28"/>
          <w:szCs w:val="28"/>
        </w:rPr>
        <w:t xml:space="preserve">          </w:t>
      </w:r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)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. You can change your pin or password by calling Customer Service (800) 371-3515, or by logging into your “Virtual Office” at </w:t>
      </w:r>
      <w:hyperlink r:id="rId6" w:history="1">
        <w:r w:rsidR="0025328E" w:rsidRPr="0025328E">
          <w:rPr>
            <w:rFonts w:ascii="Times New Roman" w:eastAsia="Times New Roman" w:hAnsi="Times New Roman" w:cs="Times New Roman"/>
            <w:color w:val="0000FF"/>
            <w:u w:val="single"/>
          </w:rPr>
          <w:t>https://www.youngliving.com/en_US/products/c/essential-oil-products?gclid=CjwKCAiA1fnxBRBBEiwAVUouUpamHxzp9e21xeu5uYobDSOLIjyqXJvUdMiIpwZFivlUUlYzHM1n-xoCqn4QAvD_BwE</w:t>
        </w:r>
      </w:hyperlink>
    </w:p>
    <w:p w14:paraId="59329B0C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0572EFBC" w14:textId="77777777" w:rsidR="0025328E" w:rsidRPr="0025328E" w:rsidRDefault="009A134B" w:rsidP="0025328E">
      <w:pPr>
        <w:rPr>
          <w:rFonts w:ascii="Times New Roman" w:eastAsia="Times New Roman" w:hAnsi="Times New Roman" w:cs="Times New Roman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3. Your </w:t>
      </w:r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Password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 is </w:t>
      </w:r>
      <w:proofErr w:type="gramStart"/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(  </w:t>
      </w:r>
      <w:proofErr w:type="gramEnd"/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 xml:space="preserve"> </w:t>
      </w:r>
      <w:r w:rsidR="0025328E">
        <w:rPr>
          <w:rFonts w:ascii="Times" w:eastAsia="Times New Roman" w:hAnsi="Times" w:cs="Times New Roman"/>
          <w:bCs/>
          <w:color w:val="211E19"/>
          <w:sz w:val="28"/>
          <w:szCs w:val="28"/>
        </w:rPr>
        <w:t xml:space="preserve">       </w:t>
      </w:r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)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.  You can place an order online anytime by logging into your “Virtual Office” at </w:t>
      </w:r>
      <w:hyperlink r:id="rId7" w:history="1">
        <w:r w:rsidR="0025328E" w:rsidRPr="0025328E">
          <w:rPr>
            <w:rFonts w:ascii="Times New Roman" w:eastAsia="Times New Roman" w:hAnsi="Times New Roman" w:cs="Times New Roman"/>
            <w:color w:val="0000FF"/>
            <w:u w:val="single"/>
          </w:rPr>
          <w:t>https://www.youngliving.com/en_US/products/c/essential-oil-products?gclid=CjwKCAiA1fnxBRBBEiwAVUouUpamHxzp9e21xeu5uYobDSOLIjyqXJvUdMiIpwZFivlUUlYzHM1n-xoCqn4QAvD_BwE</w:t>
        </w:r>
      </w:hyperlink>
    </w:p>
    <w:p w14:paraId="2563B7A5" w14:textId="77777777" w:rsidR="0025328E" w:rsidRDefault="0025328E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7D88FF31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 xml:space="preserve">You can also place an order by calling Order Entry at (800) 371-3515. Have your Member # &amp; Pin # on hand.  Just give them the items &amp; code numbers (see price list) of the products you want - they have your address on file &amp; will ship it directly to you! If you need help placing an order, please </w:t>
      </w:r>
      <w:r w:rsidR="0025328E">
        <w:rPr>
          <w:rFonts w:ascii="Times" w:eastAsia="Times New Roman" w:hAnsi="Times" w:cs="Times New Roman"/>
          <w:color w:val="211E19"/>
          <w:sz w:val="28"/>
          <w:szCs w:val="28"/>
        </w:rPr>
        <w:t>contact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 xml:space="preserve"> </w:t>
      </w:r>
      <w:r w:rsidR="0025328E">
        <w:rPr>
          <w:rFonts w:ascii="Times" w:eastAsia="Times New Roman" w:hAnsi="Times" w:cs="Times New Roman"/>
          <w:color w:val="211E19"/>
          <w:sz w:val="28"/>
          <w:szCs w:val="28"/>
        </w:rPr>
        <w:t>us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. </w:t>
      </w:r>
    </w:p>
    <w:p w14:paraId="0BB2FB3B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6C5CC6CB" w14:textId="4D85739B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4.</w:t>
      </w:r>
      <w:r w:rsidR="00FD2574">
        <w:rPr>
          <w:rFonts w:ascii="Times" w:eastAsia="Times New Roman" w:hAnsi="Times" w:cs="Times New Roman"/>
          <w:color w:val="211E19"/>
          <w:sz w:val="28"/>
          <w:szCs w:val="28"/>
        </w:rPr>
        <w:t xml:space="preserve"> W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ould you like to get </w:t>
      </w:r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products for FREE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 xml:space="preserve">?  Then ask </w:t>
      </w:r>
      <w:r w:rsidR="0025328E">
        <w:rPr>
          <w:rFonts w:ascii="Times" w:eastAsia="Times New Roman" w:hAnsi="Times" w:cs="Times New Roman"/>
          <w:color w:val="211E19"/>
          <w:sz w:val="28"/>
          <w:szCs w:val="28"/>
        </w:rPr>
        <w:t>us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 xml:space="preserve"> or Customer Service about the </w:t>
      </w:r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ESSENTIAL REWARDS AUTOSHIP PROGRAM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.  You will receive 10-20% back in free products on an automatic monthly order, with reduced rate shipping. You can choose what you wish to purchase each month. It's a great way to collect oils</w:t>
      </w:r>
      <w:r w:rsidR="00FD2574">
        <w:rPr>
          <w:rFonts w:ascii="Times" w:eastAsia="Times New Roman" w:hAnsi="Times" w:cs="Times New Roman"/>
          <w:color w:val="211E19"/>
          <w:sz w:val="28"/>
          <w:szCs w:val="28"/>
        </w:rPr>
        <w:t xml:space="preserve"> and a truly great deal!</w:t>
      </w:r>
    </w:p>
    <w:p w14:paraId="3E435B13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3909AF29" w14:textId="77777777" w:rsid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5. Would you or someone you know like to create additional income?  It's so easy.</w:t>
      </w:r>
      <w:r w:rsidR="0025328E">
        <w:rPr>
          <w:rFonts w:ascii="Times" w:eastAsia="Times New Roman" w:hAnsi="Times" w:cs="Times New Roman"/>
          <w:color w:val="211E19"/>
          <w:sz w:val="28"/>
          <w:szCs w:val="28"/>
        </w:rPr>
        <w:t xml:space="preserve"> Contact us 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 xml:space="preserve">&amp; </w:t>
      </w:r>
      <w:r w:rsidR="0025328E">
        <w:rPr>
          <w:rFonts w:ascii="Times" w:eastAsia="Times New Roman" w:hAnsi="Times" w:cs="Times New Roman"/>
          <w:color w:val="211E19"/>
          <w:sz w:val="28"/>
          <w:szCs w:val="28"/>
        </w:rPr>
        <w:t>we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 xml:space="preserve"> will be happy to send you our free sharing mp3 called Aromatherapy 101, along with a short pdf explaining exactly how to share the mp3 with friends &amp; loved ones. </w:t>
      </w:r>
      <w:r w:rsidR="00571B95">
        <w:rPr>
          <w:rFonts w:ascii="Times" w:eastAsia="Times New Roman" w:hAnsi="Times" w:cs="Times New Roman"/>
          <w:color w:val="211E19"/>
          <w:sz w:val="28"/>
          <w:szCs w:val="28"/>
        </w:rPr>
        <w:t xml:space="preserve">  This info is also on our blog at </w:t>
      </w:r>
      <w:hyperlink r:id="rId8" w:history="1">
        <w:r w:rsidR="00571B95" w:rsidRPr="00922EC6">
          <w:rPr>
            <w:rStyle w:val="Hyperlink"/>
            <w:rFonts w:ascii="Times" w:eastAsia="Times New Roman" w:hAnsi="Times" w:cs="Times New Roman"/>
            <w:sz w:val="28"/>
            <w:szCs w:val="28"/>
          </w:rPr>
          <w:t>www.aromaguys.com</w:t>
        </w:r>
      </w:hyperlink>
    </w:p>
    <w:p w14:paraId="439187C5" w14:textId="77777777" w:rsidR="00571B95" w:rsidRPr="009A134B" w:rsidRDefault="00571B95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41125C2B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6. Obtain &amp; read the </w:t>
      </w:r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ESSENTIAL OILS POCKET REFERENCE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 xml:space="preserve">, available from Life Science Publishing, (801 336 6308) </w:t>
      </w:r>
      <w:r w:rsidR="00571B95">
        <w:rPr>
          <w:rFonts w:ascii="Times" w:eastAsia="Times New Roman" w:hAnsi="Times" w:cs="Times New Roman"/>
          <w:color w:val="211E19"/>
          <w:sz w:val="28"/>
          <w:szCs w:val="28"/>
        </w:rPr>
        <w:t>currently $18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 xml:space="preserve">, plus </w:t>
      </w:r>
      <w:r w:rsidR="00571B95">
        <w:rPr>
          <w:rFonts w:ascii="Times" w:eastAsia="Times New Roman" w:hAnsi="Times" w:cs="Times New Roman"/>
          <w:color w:val="211E19"/>
          <w:sz w:val="28"/>
          <w:szCs w:val="28"/>
        </w:rPr>
        <w:t xml:space="preserve">tax &amp; 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shipping. It is the definitive text on Aromatherapy &amp; Essential Oils - you will learn a wealth of useful, practical information and you can carry it with you in your pocket!</w:t>
      </w:r>
    </w:p>
    <w:p w14:paraId="78832575" w14:textId="3ED6EBD6" w:rsidR="00303DA6" w:rsidRPr="00C11F12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br/>
        <w:t xml:space="preserve">7. You’re invited to an Essential Oil </w:t>
      </w:r>
      <w:proofErr w:type="gramStart"/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Introduction!…</w:t>
      </w:r>
      <w:proofErr w:type="gramEnd"/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 xml:space="preserve"> with Chris </w:t>
      </w:r>
      <w:proofErr w:type="spellStart"/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Opfer</w:t>
      </w:r>
      <w:proofErr w:type="spellEnd"/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. This is a great way to learn the basics as well as introduce family &amp; friends to Young Living…at home in your Bunny Slippers! So easy!  This weekly Zoom Intro call will be at:</w:t>
      </w:r>
      <w:r w:rsidRPr="009A134B">
        <w:rPr>
          <w:rFonts w:ascii="Times" w:eastAsia="Times New Roman" w:hAnsi="Times" w:cs="Times New Roman"/>
          <w:bCs/>
          <w:color w:val="211E19"/>
          <w:sz w:val="28"/>
          <w:szCs w:val="28"/>
        </w:rPr>
        <w:t> 8 pm EST EVERY WEDNESDAY NIGHT!</w:t>
      </w: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 The call runs one hour or less. New enrollees &amp; reactivations (Members of Toby Stover’s downline) who sign up/reactivate within 24 hours of watching the call will receive a $25 credit to their account AND the Life Science Publishing Pocket Reference App. Be sure to join us! Share the Link or Dial in! </w:t>
      </w:r>
      <w:bookmarkStart w:id="0" w:name="_GoBack"/>
      <w:bookmarkEnd w:id="0"/>
    </w:p>
    <w:p w14:paraId="065A0D4D" w14:textId="77777777" w:rsidR="00303DA6" w:rsidRDefault="00303DA6" w:rsidP="009A134B">
      <w:pPr>
        <w:rPr>
          <w:rFonts w:ascii="Times" w:eastAsia="Times New Roman" w:hAnsi="Times" w:cs="Times New Roman"/>
          <w:sz w:val="28"/>
          <w:szCs w:val="28"/>
        </w:rPr>
      </w:pPr>
    </w:p>
    <w:p w14:paraId="192E494F" w14:textId="77777777" w:rsidR="009A134B" w:rsidRPr="009A134B" w:rsidRDefault="009A134B" w:rsidP="009A134B">
      <w:pPr>
        <w:rPr>
          <w:rFonts w:ascii="Times" w:eastAsia="Times New Roman" w:hAnsi="Times" w:cs="Times New Roman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Join Zoom Meeting</w:t>
      </w:r>
    </w:p>
    <w:p w14:paraId="1FBF092F" w14:textId="77777777" w:rsidR="009A134B" w:rsidRPr="009A134B" w:rsidRDefault="00C11F12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  <w:hyperlink r:id="rId9" w:tgtFrame="_blank" w:history="1">
        <w:r w:rsidR="009A134B" w:rsidRPr="00F91A88">
          <w:rPr>
            <w:rFonts w:ascii="Times" w:eastAsia="Times New Roman" w:hAnsi="Times" w:cs="Times New Roman"/>
            <w:bCs/>
            <w:color w:val="0000FF"/>
            <w:sz w:val="28"/>
            <w:szCs w:val="28"/>
            <w:u w:val="single"/>
          </w:rPr>
          <w:t>https://zoom.us/j/735110602</w:t>
        </w:r>
      </w:hyperlink>
    </w:p>
    <w:p w14:paraId="7ED00D5D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</w:p>
    <w:p w14:paraId="0E9D98F5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One tap mobile</w:t>
      </w:r>
    </w:p>
    <w:p w14:paraId="4F019F55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+</w:t>
      </w:r>
      <w:proofErr w:type="gramStart"/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16699006833,,</w:t>
      </w:r>
      <w:proofErr w:type="gramEnd"/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735110602# US (San Jose)</w:t>
      </w:r>
    </w:p>
    <w:p w14:paraId="0C4A5FCA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+</w:t>
      </w:r>
      <w:proofErr w:type="gramStart"/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16468769923,,</w:t>
      </w:r>
      <w:proofErr w:type="gramEnd"/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735110602# US (New York)</w:t>
      </w:r>
    </w:p>
    <w:p w14:paraId="1C498F0B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</w:p>
    <w:p w14:paraId="4D01577C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Dial by your location</w:t>
      </w:r>
    </w:p>
    <w:p w14:paraId="47861C9E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+1 669 900 6833 US (San Jose)</w:t>
      </w:r>
    </w:p>
    <w:p w14:paraId="7F04BACD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+1 646 876 9923 US (New York)</w:t>
      </w:r>
    </w:p>
    <w:p w14:paraId="737F4FC4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</w:p>
    <w:p w14:paraId="762417CC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Meeting ID: </w:t>
      </w:r>
      <w:r w:rsidRPr="009A134B">
        <w:rPr>
          <w:rFonts w:ascii="Times" w:eastAsia="Times New Roman" w:hAnsi="Times" w:cs="Times New Roman"/>
          <w:bCs/>
          <w:color w:val="008000"/>
          <w:sz w:val="28"/>
          <w:szCs w:val="28"/>
        </w:rPr>
        <w:t>735 110 602</w:t>
      </w:r>
    </w:p>
    <w:p w14:paraId="61B1E837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</w:p>
    <w:p w14:paraId="0126709C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Find your local number: </w:t>
      </w:r>
    </w:p>
    <w:p w14:paraId="3ABAAFFE" w14:textId="77777777" w:rsidR="009A134B" w:rsidRPr="009A134B" w:rsidRDefault="00C11F12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  <w:hyperlink r:id="rId10" w:tgtFrame="_blank" w:history="1">
        <w:r w:rsidR="009A134B" w:rsidRPr="00F91A88">
          <w:rPr>
            <w:rFonts w:ascii="Times" w:eastAsia="Times New Roman" w:hAnsi="Times" w:cs="Times New Roman"/>
            <w:bCs/>
            <w:color w:val="0000FF"/>
            <w:sz w:val="28"/>
            <w:szCs w:val="28"/>
            <w:u w:val="single"/>
          </w:rPr>
          <w:t>https://zoom.us/u/aeiedxC5BM</w:t>
        </w:r>
      </w:hyperlink>
    </w:p>
    <w:p w14:paraId="26FE7A45" w14:textId="77777777" w:rsidR="009A134B" w:rsidRPr="009A134B" w:rsidRDefault="009A134B" w:rsidP="009A134B">
      <w:pPr>
        <w:rPr>
          <w:rFonts w:ascii="Times" w:eastAsia="Times New Roman" w:hAnsi="Times" w:cs="Times New Roman"/>
          <w:bCs/>
          <w:color w:val="800000"/>
          <w:sz w:val="28"/>
          <w:szCs w:val="28"/>
        </w:rPr>
      </w:pPr>
      <w:r w:rsidRPr="009A134B">
        <w:rPr>
          <w:rFonts w:ascii="Times" w:eastAsia="Times New Roman" w:hAnsi="Times" w:cs="Times New Roman"/>
          <w:bCs/>
          <w:color w:val="800000"/>
          <w:sz w:val="28"/>
          <w:szCs w:val="28"/>
        </w:rPr>
        <w:t> </w:t>
      </w:r>
    </w:p>
    <w:p w14:paraId="0BA56397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62EA4602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Wishing you continued health, wealth &amp; happiness. </w:t>
      </w:r>
    </w:p>
    <w:p w14:paraId="508CB6BB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414B1560" w14:textId="77777777" w:rsidR="009A134B" w:rsidRPr="009A134B" w:rsidRDefault="009A134B" w:rsidP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787FDDDC" w14:textId="77777777" w:rsidR="00F91A88" w:rsidRPr="00F91A88" w:rsidRDefault="009A134B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9A134B">
        <w:rPr>
          <w:rFonts w:ascii="Times" w:eastAsia="Times New Roman" w:hAnsi="Times" w:cs="Times New Roman"/>
          <w:color w:val="211E19"/>
          <w:sz w:val="28"/>
          <w:szCs w:val="28"/>
        </w:rPr>
        <w:t>Sincerel</w:t>
      </w:r>
      <w:r w:rsidR="00F91A88" w:rsidRPr="00F91A88">
        <w:rPr>
          <w:rFonts w:ascii="Times" w:eastAsia="Times New Roman" w:hAnsi="Times" w:cs="Times New Roman"/>
          <w:color w:val="211E19"/>
          <w:sz w:val="28"/>
          <w:szCs w:val="28"/>
        </w:rPr>
        <w:t xml:space="preserve">y, </w:t>
      </w:r>
    </w:p>
    <w:p w14:paraId="5C6F46E4" w14:textId="77777777" w:rsidR="00F91A88" w:rsidRPr="00F91A88" w:rsidRDefault="00F91A88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33FF9057" w14:textId="77777777" w:rsidR="00F91A88" w:rsidRPr="00F91A88" w:rsidRDefault="00F91A88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6E512894" w14:textId="77777777" w:rsidR="00F91A88" w:rsidRPr="00F91A88" w:rsidRDefault="00F91A88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F91A88">
        <w:rPr>
          <w:rFonts w:ascii="Times" w:eastAsia="Times New Roman" w:hAnsi="Times" w:cs="Times New Roman"/>
          <w:color w:val="211E19"/>
          <w:sz w:val="28"/>
          <w:szCs w:val="28"/>
        </w:rPr>
        <w:t xml:space="preserve">George Koury &amp; Rudy Hunter.  </w:t>
      </w:r>
    </w:p>
    <w:p w14:paraId="3A8EA0D7" w14:textId="77777777" w:rsidR="00B664FB" w:rsidRDefault="00F91A88">
      <w:pPr>
        <w:rPr>
          <w:rFonts w:ascii="Times" w:eastAsia="Times New Roman" w:hAnsi="Times" w:cs="Times New Roman"/>
          <w:color w:val="211E19"/>
          <w:sz w:val="28"/>
          <w:szCs w:val="28"/>
        </w:rPr>
      </w:pPr>
      <w:r w:rsidRPr="00F91A88">
        <w:rPr>
          <w:rFonts w:ascii="Times" w:eastAsia="Times New Roman" w:hAnsi="Times" w:cs="Times New Roman"/>
          <w:color w:val="211E19"/>
          <w:sz w:val="28"/>
          <w:szCs w:val="28"/>
        </w:rPr>
        <w:t xml:space="preserve">The </w:t>
      </w:r>
      <w:proofErr w:type="spellStart"/>
      <w:r w:rsidRPr="00F91A88">
        <w:rPr>
          <w:rFonts w:ascii="Times" w:eastAsia="Times New Roman" w:hAnsi="Times" w:cs="Times New Roman"/>
          <w:color w:val="211E19"/>
          <w:sz w:val="28"/>
          <w:szCs w:val="28"/>
        </w:rPr>
        <w:t>Aromaguys</w:t>
      </w:r>
      <w:proofErr w:type="spellEnd"/>
    </w:p>
    <w:p w14:paraId="0CBD2150" w14:textId="47BD05A9" w:rsidR="00571B95" w:rsidRDefault="00C11F12">
      <w:pPr>
        <w:rPr>
          <w:rStyle w:val="Hyperlink"/>
          <w:rFonts w:ascii="Times" w:eastAsia="Times New Roman" w:hAnsi="Times" w:cs="Times New Roman"/>
          <w:sz w:val="28"/>
          <w:szCs w:val="28"/>
        </w:rPr>
      </w:pPr>
      <w:hyperlink r:id="rId11" w:history="1">
        <w:r w:rsidR="00571B95" w:rsidRPr="00922EC6">
          <w:rPr>
            <w:rStyle w:val="Hyperlink"/>
            <w:rFonts w:ascii="Times" w:eastAsia="Times New Roman" w:hAnsi="Times" w:cs="Times New Roman"/>
            <w:sz w:val="28"/>
            <w:szCs w:val="28"/>
          </w:rPr>
          <w:t>www.aromaguys.com</w:t>
        </w:r>
      </w:hyperlink>
    </w:p>
    <w:p w14:paraId="707B7328" w14:textId="4BF503CB" w:rsidR="00303DA6" w:rsidRDefault="00C11F12">
      <w:pPr>
        <w:rPr>
          <w:rFonts w:ascii="Times" w:eastAsia="Times New Roman" w:hAnsi="Times" w:cs="Times New Roman"/>
          <w:color w:val="211E19"/>
          <w:sz w:val="28"/>
          <w:szCs w:val="28"/>
        </w:rPr>
      </w:pPr>
      <w:hyperlink r:id="rId12" w:history="1">
        <w:r w:rsidR="00303DA6" w:rsidRPr="00C26343">
          <w:rPr>
            <w:rStyle w:val="Hyperlink"/>
            <w:rFonts w:ascii="Times" w:eastAsia="Times New Roman" w:hAnsi="Times" w:cs="Times New Roman"/>
            <w:sz w:val="28"/>
            <w:szCs w:val="28"/>
          </w:rPr>
          <w:t>george@aromaguys.com</w:t>
        </w:r>
      </w:hyperlink>
    </w:p>
    <w:p w14:paraId="347F713B" w14:textId="119F4D87" w:rsidR="00303DA6" w:rsidRDefault="00303DA6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276DF229" w14:textId="77777777" w:rsidR="00303DA6" w:rsidRDefault="00303DA6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4EB3BF4C" w14:textId="77777777" w:rsidR="00571B95" w:rsidRDefault="00571B95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p w14:paraId="60BE9A27" w14:textId="77777777" w:rsidR="00571B95" w:rsidRPr="00F91A88" w:rsidRDefault="00571B95">
      <w:pPr>
        <w:rPr>
          <w:rFonts w:ascii="Times" w:eastAsia="Times New Roman" w:hAnsi="Times" w:cs="Times New Roman"/>
          <w:color w:val="211E19"/>
          <w:sz w:val="28"/>
          <w:szCs w:val="28"/>
        </w:rPr>
      </w:pPr>
    </w:p>
    <w:sectPr w:rsidR="00571B95" w:rsidRPr="00F91A88" w:rsidSect="00B80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4B"/>
    <w:rsid w:val="0025328E"/>
    <w:rsid w:val="00303DA6"/>
    <w:rsid w:val="00571B95"/>
    <w:rsid w:val="008B5E45"/>
    <w:rsid w:val="00936360"/>
    <w:rsid w:val="009A134B"/>
    <w:rsid w:val="00B8065D"/>
    <w:rsid w:val="00C11F12"/>
    <w:rsid w:val="00D369AF"/>
    <w:rsid w:val="00D94FE6"/>
    <w:rsid w:val="00EB13D2"/>
    <w:rsid w:val="00F91A88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7AF5A"/>
  <w15:chartTrackingRefBased/>
  <w15:docId w15:val="{E760EFCD-48E4-6F4A-B244-1B43DB20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A134B"/>
  </w:style>
  <w:style w:type="character" w:styleId="Hyperlink">
    <w:name w:val="Hyperlink"/>
    <w:basedOn w:val="DefaultParagraphFont"/>
    <w:uiPriority w:val="99"/>
    <w:unhideWhenUsed/>
    <w:rsid w:val="009A13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5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maguy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ngliving.com/en_US/products/c/essential-oil-products?gclid=CjwKCAiA1fnxBRBBEiwAVUouUpamHxzp9e21xeu5uYobDSOLIjyqXJvUdMiIpwZFivlUUlYzHM1n-xoCqn4QAvD_BwE" TargetMode="External"/><Relationship Id="rId12" Type="http://schemas.openxmlformats.org/officeDocument/2006/relationships/hyperlink" Target="mailto:george@aromaguy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ngliving.com/en_US/products/c/essential-oil-products?gclid=CjwKCAiA1fnxBRBBEiwAVUouUpamHxzp9e21xeu5uYobDSOLIjyqXJvUdMiIpwZFivlUUlYzHM1n-xoCqn4QAvD_BwE" TargetMode="External"/><Relationship Id="rId11" Type="http://schemas.openxmlformats.org/officeDocument/2006/relationships/hyperlink" Target="http://www.aromaguys.com" TargetMode="External"/><Relationship Id="rId5" Type="http://schemas.openxmlformats.org/officeDocument/2006/relationships/hyperlink" Target="mailto:george@aromaguys.com" TargetMode="External"/><Relationship Id="rId10" Type="http://schemas.openxmlformats.org/officeDocument/2006/relationships/hyperlink" Target="http://r20.rs6.net/tn.jsp?f=001Eh3HgiW7Gk0esfti6FUAESykzWPrPmLOeVfm8TPd6PxY7726h39jJF5oYrUwXueCw6SmOO0iFmwQ7mKtOclKhETD2LmTDSon_OXX6Ktwby10EyuS5xnS80VVXamb_Nt2FihC102jCp0zzSkd4qOBOoi14XErPzA6-yXNpqR6rfbnmIm3xNq9xg==&amp;c=DaRYlSsJjvBqvv9fCkkcABmHgmFgnEvc0kOLCJYE3GH894rfJFRFag==&amp;ch=mtMmVy4LaADApW-A485Ot4aMAuEIjI7h4NfzU7XnOB9oGFHQWop5EA==" TargetMode="External"/><Relationship Id="rId4" Type="http://schemas.openxmlformats.org/officeDocument/2006/relationships/hyperlink" Target="http://www.aromaguys.com" TargetMode="External"/><Relationship Id="rId9" Type="http://schemas.openxmlformats.org/officeDocument/2006/relationships/hyperlink" Target="http://r20.rs6.net/tn.jsp?f=001Eh3HgiW7Gk0esfti6FUAESykzWPrPmLOeVfm8TPd6PxY7726h39jJF5oYrUwXueCX7qKukzqPHhow88RbD6e6Sa1FIYnXnWt-dMbAOuaAtmk2aqzAG77uynRqhort9nQPQabZzRlMBnTi_Yea33K4LdoPEhQR4oiN_cGZoZa3qzgrHAQ3QR_Dw==&amp;c=DaRYlSsJjvBqvv9fCkkcABmHgmFgnEvc0kOLCJYE3GH894rfJFRFag==&amp;ch=mtMmVy4LaADApW-A485Ot4aMAuEIjI7h4NfzU7XnOB9oGFHQWop5EA=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Koury</dc:creator>
  <cp:keywords/>
  <dc:description/>
  <cp:lastModifiedBy>George Koury</cp:lastModifiedBy>
  <cp:revision>8</cp:revision>
  <dcterms:created xsi:type="dcterms:W3CDTF">2020-02-08T16:37:00Z</dcterms:created>
  <dcterms:modified xsi:type="dcterms:W3CDTF">2020-04-16T15:37:00Z</dcterms:modified>
</cp:coreProperties>
</file>